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B82AD4" w:rsidP="00CE476D">
      <w:pPr>
        <w:spacing w:line="520" w:lineRule="exact"/>
        <w:jc w:val="center"/>
        <w:rPr>
          <w:sz w:val="32"/>
          <w:szCs w:val="32"/>
        </w:rPr>
      </w:pPr>
      <w:r w:rsidRPr="00B82AD4">
        <w:rPr>
          <w:rFonts w:hint="eastAsia"/>
          <w:sz w:val="32"/>
          <w:szCs w:val="32"/>
        </w:rPr>
        <w:t>【审核评估】江西农业大学：坚决打赢审核评估攻坚战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不忘初心，砥砺奋进。在全校上下深入学习宣传贯彻党的十九大精神之际，</w:t>
      </w:r>
      <w:r w:rsidRPr="00B82AD4">
        <w:rPr>
          <w:rFonts w:hint="eastAsia"/>
          <w:sz w:val="24"/>
          <w:szCs w:val="24"/>
        </w:rPr>
        <w:t>12</w:t>
      </w:r>
      <w:r w:rsidRPr="00B82AD4">
        <w:rPr>
          <w:rFonts w:hint="eastAsia"/>
          <w:sz w:val="24"/>
          <w:szCs w:val="24"/>
        </w:rPr>
        <w:t>月</w:t>
      </w:r>
      <w:r w:rsidRPr="00B82AD4">
        <w:rPr>
          <w:rFonts w:hint="eastAsia"/>
          <w:sz w:val="24"/>
          <w:szCs w:val="24"/>
        </w:rPr>
        <w:t>18</w:t>
      </w:r>
      <w:r w:rsidRPr="00B82AD4">
        <w:rPr>
          <w:rFonts w:hint="eastAsia"/>
          <w:sz w:val="24"/>
          <w:szCs w:val="24"/>
        </w:rPr>
        <w:t>日—</w:t>
      </w:r>
      <w:r w:rsidRPr="00B82AD4">
        <w:rPr>
          <w:rFonts w:hint="eastAsia"/>
          <w:sz w:val="24"/>
          <w:szCs w:val="24"/>
        </w:rPr>
        <w:t>22</w:t>
      </w:r>
      <w:r w:rsidRPr="00B82AD4">
        <w:rPr>
          <w:rFonts w:hint="eastAsia"/>
          <w:sz w:val="24"/>
          <w:szCs w:val="24"/>
        </w:rPr>
        <w:t>日，江西农业大学将迎来教育部本科教学工作审核评估。开展审核评估，是对学校本科教学工作的一次系统总结，是对人才培养工程的一次全面检验，是对学校各项事业发展的一次综合</w:t>
      </w:r>
      <w:proofErr w:type="gramStart"/>
      <w:r w:rsidRPr="00B82AD4">
        <w:rPr>
          <w:rFonts w:hint="eastAsia"/>
          <w:sz w:val="24"/>
          <w:szCs w:val="24"/>
        </w:rPr>
        <w:t>研</w:t>
      </w:r>
      <w:bookmarkStart w:id="0" w:name="_GoBack"/>
      <w:bookmarkEnd w:id="0"/>
      <w:proofErr w:type="gramEnd"/>
      <w:r w:rsidRPr="00B82AD4">
        <w:rPr>
          <w:rFonts w:hint="eastAsia"/>
          <w:sz w:val="24"/>
          <w:szCs w:val="24"/>
        </w:rPr>
        <w:t>判，事关学校的办学地位和社会声誉，对于进一步提升人才培养质量、加快转型发展，对于进一步统一思想认识、推动内涵建设，对于学校迈出有特色高水平大学建设新步伐、朝着更高目标不断迈进，都具有重要而深远的影响。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学校高度重视本科教学工作审核评估，坚持“以评促建、以评促改、以评促管、评建结合、重在建设”的原则，多次召开动员会、布置会、协调会、推进会，通过全校上下的共同努力，</w:t>
      </w:r>
      <w:r w:rsidRPr="00B82AD4">
        <w:rPr>
          <w:rFonts w:hint="eastAsia"/>
          <w:sz w:val="24"/>
          <w:szCs w:val="24"/>
        </w:rPr>
        <w:t>10</w:t>
      </w:r>
      <w:r w:rsidRPr="00B82AD4">
        <w:rPr>
          <w:rFonts w:hint="eastAsia"/>
          <w:sz w:val="24"/>
          <w:szCs w:val="24"/>
        </w:rPr>
        <w:t>月</w:t>
      </w:r>
      <w:r w:rsidRPr="00B82AD4">
        <w:rPr>
          <w:rFonts w:hint="eastAsia"/>
          <w:sz w:val="24"/>
          <w:szCs w:val="24"/>
        </w:rPr>
        <w:t>30</w:t>
      </w:r>
      <w:r w:rsidRPr="00B82AD4">
        <w:rPr>
          <w:rFonts w:hint="eastAsia"/>
          <w:sz w:val="24"/>
          <w:szCs w:val="24"/>
        </w:rPr>
        <w:t>日—</w:t>
      </w:r>
      <w:r w:rsidRPr="00B82AD4">
        <w:rPr>
          <w:rFonts w:hint="eastAsia"/>
          <w:sz w:val="24"/>
          <w:szCs w:val="24"/>
        </w:rPr>
        <w:t>11</w:t>
      </w:r>
      <w:r w:rsidRPr="00B82AD4">
        <w:rPr>
          <w:rFonts w:hint="eastAsia"/>
          <w:sz w:val="24"/>
          <w:szCs w:val="24"/>
        </w:rPr>
        <w:t>月</w:t>
      </w:r>
      <w:r w:rsidRPr="00B82AD4">
        <w:rPr>
          <w:rFonts w:hint="eastAsia"/>
          <w:sz w:val="24"/>
          <w:szCs w:val="24"/>
        </w:rPr>
        <w:t>2</w:t>
      </w:r>
      <w:r w:rsidRPr="00B82AD4">
        <w:rPr>
          <w:rFonts w:hint="eastAsia"/>
          <w:sz w:val="24"/>
          <w:szCs w:val="24"/>
        </w:rPr>
        <w:t>日，学校顺利接受了本科教学工作审核预评估，通过专家细心“把脉”、全面“问诊”，进一步查找了问题、剖析了原因、明确了目标、凝聚了共识。</w:t>
      </w:r>
      <w:r w:rsidRPr="00B82AD4">
        <w:rPr>
          <w:rFonts w:hint="eastAsia"/>
          <w:sz w:val="24"/>
          <w:szCs w:val="24"/>
        </w:rPr>
        <w:t>11</w:t>
      </w:r>
      <w:r w:rsidRPr="00B82AD4">
        <w:rPr>
          <w:rFonts w:hint="eastAsia"/>
          <w:sz w:val="24"/>
          <w:szCs w:val="24"/>
        </w:rPr>
        <w:t>月</w:t>
      </w:r>
      <w:r w:rsidRPr="00B82AD4">
        <w:rPr>
          <w:rFonts w:hint="eastAsia"/>
          <w:sz w:val="24"/>
          <w:szCs w:val="24"/>
        </w:rPr>
        <w:t>8</w:t>
      </w:r>
      <w:r w:rsidRPr="00B82AD4">
        <w:rPr>
          <w:rFonts w:hint="eastAsia"/>
          <w:sz w:val="24"/>
          <w:szCs w:val="24"/>
        </w:rPr>
        <w:t>日，学校召开审核评估工作推进会，再次吹响了“全力以赴打赢审核评估攻坚战”的冲锋号角，全校师生要认真领会会议精神，提高政治站位，主动对标精神，找准职责定位，落实落细工作，以良好风貌、务实作风和优异成绩迎接审核评估工作，不断谱写学校各项事业发展新篇章。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打赢审核评估攻坚战，要把自己摆进去。审核评估，是今年学校发展的中心任务、重点工作和头等大事，是事关学校长远发展的奠基工程。“千斤重担人人挑，人人肩上有指标”。迎接审核评估，不是哪个部门的工作，更不是哪个人的事情，是全校师生的“共同职责”。人人都是参与者、实践者、贡献者，没有局外人、旁观者、过路客。因此，作为学校的“一分子”，每一位师生都要增强大局意识，树立“人人都是学校主人翁，个个都是评建受益者”的理念，牢记“人人都是评估对象、事事都是评估内容、处处都是评估环境”，坚持把自己摆进去，多做“运动员”，少做“裁判员”，坚决克服“与己无关”思想、“盲目乐观”情绪、“心存侥幸”心理，明确自己的职责，管好自己的部门，做好自己的工作，</w:t>
      </w:r>
      <w:r w:rsidRPr="00B82AD4">
        <w:rPr>
          <w:rFonts w:hint="eastAsia"/>
          <w:sz w:val="24"/>
          <w:szCs w:val="24"/>
        </w:rPr>
        <w:lastRenderedPageBreak/>
        <w:t>办好自己的事情，发挥自己的作用，坚决顶起该顶的那片天，在打赢审核评估攻坚战的过程中成长锻炼、推动工作、实现价值。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打赢审核评估攻坚战，要把目标立起来。《晋书》言：机不可失，时不再来。近年来，在省委、省政府的坚强领导下，学校认真贯彻落实党和国家重大战略部署，始终坚守“厚德博学、抱朴守真”的大学精神，认真履行高等教育职能，各项事业取得显著成就，取得了江西乃至全国高等教育的众多“第一”。当前随着高等教育政策持续推进，高等教育竞争越发激烈，如果错失“一时”的发展时机，很可能错过“一世”的发展机遇。因此，在迎接审核评估过程中，全校上下要树立“不进则退、慢进则</w:t>
      </w:r>
      <w:proofErr w:type="gramStart"/>
      <w:r w:rsidRPr="00B82AD4">
        <w:rPr>
          <w:rFonts w:hint="eastAsia"/>
          <w:sz w:val="24"/>
          <w:szCs w:val="24"/>
        </w:rPr>
        <w:t>汰</w:t>
      </w:r>
      <w:proofErr w:type="gramEnd"/>
      <w:r w:rsidRPr="00B82AD4">
        <w:rPr>
          <w:rFonts w:hint="eastAsia"/>
          <w:sz w:val="24"/>
          <w:szCs w:val="24"/>
        </w:rPr>
        <w:t>”的危机意识，克服小富即安、消极发展的心态，对照审核评估涉及到的定位与目标、师资队伍、教学资源、培养过程、学生发展、质量保障</w:t>
      </w:r>
      <w:r w:rsidRPr="00B82AD4">
        <w:rPr>
          <w:rFonts w:hint="eastAsia"/>
          <w:sz w:val="24"/>
          <w:szCs w:val="24"/>
        </w:rPr>
        <w:t>6</w:t>
      </w:r>
      <w:r w:rsidRPr="00B82AD4">
        <w:rPr>
          <w:rFonts w:hint="eastAsia"/>
          <w:sz w:val="24"/>
          <w:szCs w:val="24"/>
        </w:rPr>
        <w:t>个项目及</w:t>
      </w:r>
      <w:r w:rsidRPr="00B82AD4">
        <w:rPr>
          <w:rFonts w:hint="eastAsia"/>
          <w:sz w:val="24"/>
          <w:szCs w:val="24"/>
        </w:rPr>
        <w:t>1</w:t>
      </w:r>
      <w:r w:rsidRPr="00B82AD4">
        <w:rPr>
          <w:rFonts w:hint="eastAsia"/>
          <w:sz w:val="24"/>
          <w:szCs w:val="24"/>
        </w:rPr>
        <w:t>个学校自选特色项目，对照</w:t>
      </w:r>
      <w:r w:rsidRPr="00B82AD4">
        <w:rPr>
          <w:rFonts w:hint="eastAsia"/>
          <w:sz w:val="24"/>
          <w:szCs w:val="24"/>
        </w:rPr>
        <w:t>24</w:t>
      </w:r>
      <w:r w:rsidRPr="00B82AD4">
        <w:rPr>
          <w:rFonts w:hint="eastAsia"/>
          <w:sz w:val="24"/>
          <w:szCs w:val="24"/>
        </w:rPr>
        <w:t>个审核要素、</w:t>
      </w:r>
      <w:r w:rsidRPr="00B82AD4">
        <w:rPr>
          <w:rFonts w:hint="eastAsia"/>
          <w:sz w:val="24"/>
          <w:szCs w:val="24"/>
        </w:rPr>
        <w:t>64</w:t>
      </w:r>
      <w:r w:rsidRPr="00B82AD4">
        <w:rPr>
          <w:rFonts w:hint="eastAsia"/>
          <w:sz w:val="24"/>
          <w:szCs w:val="24"/>
        </w:rPr>
        <w:t>个审核要点，以争做“第一等工作”的豪言壮志，以争创“第一流业绩”的价值导向，把目标立起来，以时不待我、只争朝夕的精神，破除发展障碍，理清发展思路，铸造特色领域，打造优势品牌，共同讲好本科教学故事。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打赢审核评估攻坚战，要把问题找出来。目标是改革发展的驱动力，问题是改进工作的突破口。迎接审核评估的过程，实质上就是一个查找问题、解决问题、改进问题的过程。通过今年以来的自评估和专家预评估，全校上下</w:t>
      </w:r>
      <w:proofErr w:type="gramStart"/>
      <w:r w:rsidRPr="00B82AD4">
        <w:rPr>
          <w:rFonts w:hint="eastAsia"/>
          <w:sz w:val="24"/>
          <w:szCs w:val="24"/>
        </w:rPr>
        <w:t>深入查</w:t>
      </w:r>
      <w:proofErr w:type="gramEnd"/>
      <w:r w:rsidRPr="00B82AD4">
        <w:rPr>
          <w:rFonts w:hint="eastAsia"/>
          <w:sz w:val="24"/>
          <w:szCs w:val="24"/>
        </w:rPr>
        <w:t>摆了办学过程中存在的问题和不足，要建立问题整改清单，明确整改目标任务，近期问题立行立改、尽快见效，长期问题分期进行、逐步解决，确保问题</w:t>
      </w:r>
      <w:proofErr w:type="gramStart"/>
      <w:r w:rsidRPr="00B82AD4">
        <w:rPr>
          <w:rFonts w:hint="eastAsia"/>
          <w:sz w:val="24"/>
          <w:szCs w:val="24"/>
        </w:rPr>
        <w:t>整改全</w:t>
      </w:r>
      <w:proofErr w:type="gramEnd"/>
      <w:r w:rsidRPr="00B82AD4">
        <w:rPr>
          <w:rFonts w:hint="eastAsia"/>
          <w:sz w:val="24"/>
          <w:szCs w:val="24"/>
        </w:rPr>
        <w:t>覆盖、无死角。现在距离正式审核评估只有</w:t>
      </w:r>
      <w:r w:rsidRPr="00B82AD4">
        <w:rPr>
          <w:rFonts w:hint="eastAsia"/>
          <w:sz w:val="24"/>
          <w:szCs w:val="24"/>
        </w:rPr>
        <w:t>1</w:t>
      </w:r>
      <w:r w:rsidRPr="00B82AD4">
        <w:rPr>
          <w:rFonts w:hint="eastAsia"/>
          <w:sz w:val="24"/>
          <w:szCs w:val="24"/>
        </w:rPr>
        <w:t>个多月的时间，全校上下要坚决落实校党委书记黄路生院士提出的“打赢审核评估攻坚战”的指示精神，坚决落实校长赵小敏教授在审核评估工作推进会上的讲话精神，坚持问题导向，以不回避、不遮掩、不推诿的态度，认真对标评估内容、评估要点、评估指标，以更高的标准、更严的作风、更实的举措，持之以恒查摆问题，把问题解决在防微杜渐之时、落实在职责范围之内，久久为功，坚决防止“小问题”演变成“大难题”。</w:t>
      </w:r>
    </w:p>
    <w:p w:rsidR="00B82AD4" w:rsidRPr="00B82AD4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打赢审核评估攻坚战，要把责任担起来。作为一</w:t>
      </w:r>
      <w:proofErr w:type="gramStart"/>
      <w:r w:rsidRPr="00B82AD4">
        <w:rPr>
          <w:rFonts w:hint="eastAsia"/>
          <w:sz w:val="24"/>
          <w:szCs w:val="24"/>
        </w:rPr>
        <w:t>所有着</w:t>
      </w:r>
      <w:proofErr w:type="gramEnd"/>
      <w:r w:rsidRPr="00B82AD4">
        <w:rPr>
          <w:rFonts w:hint="eastAsia"/>
          <w:sz w:val="24"/>
          <w:szCs w:val="24"/>
        </w:rPr>
        <w:t>悠久办学历史、深厚</w:t>
      </w:r>
      <w:r w:rsidRPr="00B82AD4">
        <w:rPr>
          <w:rFonts w:hint="eastAsia"/>
          <w:sz w:val="24"/>
          <w:szCs w:val="24"/>
        </w:rPr>
        <w:lastRenderedPageBreak/>
        <w:t>办学底蕴的百年学府，学校始终坚守担当实干的精神品质。学校在攻坚克难的办学实践中，形成了“团结、勤奋、求实、创新”的校风校训，铸就了“厚德博学、抱朴守真”的大学精神。淳厚、质朴、勤奋、务实等具有“农大特质”的文化基因，成为推动发展的强大精神动力。党的十九大提出了“优先发展教育事业”“农业农村优先发展”战略，对高等农业教育赋予了新使命、创造了新机遇。在新的历史条件下，我们要打赢审核评估攻坚战，实现“建成行业内有重要影响、综合实力省内前列、特色学科国内一流的有特色高水平大学”的奋斗目标，还有很多工作要推进。“没有比人更高的山，没有比脚更长的路”，只要我们锐意进取、担当实干，就没有翻不过的山、走不下的路、越不过的坎。全校师生要增强担当意识，发扬实干作风，始终保持开拓进取、干事创业的精气神，切实把审核评估工作的责任担起来，以实际行动奋力书写赶考路上的时代答卷。</w:t>
      </w:r>
    </w:p>
    <w:p w:rsidR="00180BA1" w:rsidRPr="00180BA1" w:rsidRDefault="00B82AD4" w:rsidP="00B82AD4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82AD4">
        <w:rPr>
          <w:rFonts w:hint="eastAsia"/>
          <w:sz w:val="24"/>
          <w:szCs w:val="24"/>
        </w:rPr>
        <w:t>“校兴我荣，校衰我耻。”江西农业大学的发展与每位江农人休戚与共。让我们以学习贯彻党的十九大精神为强大动力，切实把思想和行动统一到中央的决策部署上来，把智慧和力量凝聚到推动学校改革发展的生动实践上来，以“慢不得”的危机感、“等不起”的紧迫感、“坐不住”的责任感，全力以赴打赢审核评估攻坚战，加快建设有特色高水平大学，奋力谱写新时代中国特色社会主义发展的江西农业大学新篇章。</w:t>
      </w:r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E796D"/>
    <w:rsid w:val="00152225"/>
    <w:rsid w:val="00180BA1"/>
    <w:rsid w:val="002B0A6A"/>
    <w:rsid w:val="002D2B3C"/>
    <w:rsid w:val="002E727E"/>
    <w:rsid w:val="00303E36"/>
    <w:rsid w:val="00473D05"/>
    <w:rsid w:val="005F5D06"/>
    <w:rsid w:val="006A5CA6"/>
    <w:rsid w:val="00AA05EB"/>
    <w:rsid w:val="00B01B42"/>
    <w:rsid w:val="00B82AD4"/>
    <w:rsid w:val="00BF3692"/>
    <w:rsid w:val="00CC705F"/>
    <w:rsid w:val="00CE476D"/>
    <w:rsid w:val="00D33C79"/>
    <w:rsid w:val="00D75858"/>
    <w:rsid w:val="00F84532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Company>Sky123.Org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2017-12-06T07:28:00Z</dcterms:created>
  <dcterms:modified xsi:type="dcterms:W3CDTF">2017-12-06T07:29:00Z</dcterms:modified>
</cp:coreProperties>
</file>